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69" w:rsidRPr="005F4978" w:rsidRDefault="00234569" w:rsidP="00234569">
      <w:pPr>
        <w:jc w:val="center"/>
        <w:rPr>
          <w:rFonts w:cstheme="minorHAnsi"/>
          <w:b/>
          <w:szCs w:val="20"/>
        </w:rPr>
      </w:pPr>
      <w:r w:rsidRPr="005F4978">
        <w:rPr>
          <w:rFonts w:cstheme="minorHAnsi"/>
          <w:b/>
          <w:szCs w:val="20"/>
        </w:rPr>
        <w:t>DIRECCIÓN DE ADMINISTRACIÓN DEL TALENTO HUMANO</w:t>
      </w:r>
    </w:p>
    <w:p w:rsidR="00234569" w:rsidRPr="005F4978" w:rsidRDefault="00234569" w:rsidP="00234569">
      <w:pPr>
        <w:jc w:val="center"/>
        <w:rPr>
          <w:rFonts w:cstheme="minorHAnsi"/>
          <w:b/>
          <w:szCs w:val="20"/>
        </w:rPr>
      </w:pPr>
      <w:r w:rsidRPr="005F4978">
        <w:rPr>
          <w:rFonts w:cstheme="minorHAnsi"/>
          <w:b/>
          <w:szCs w:val="20"/>
        </w:rPr>
        <w:t>SUBPROCESO DE FORMACIÓN Y CAPACITACIÓN</w:t>
      </w:r>
    </w:p>
    <w:p w:rsidR="00234569" w:rsidRPr="00765AE5" w:rsidRDefault="00234569" w:rsidP="00234569">
      <w:pPr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Cs w:val="20"/>
        </w:rPr>
        <w:t>ACTA DE OBJETIVO</w:t>
      </w:r>
      <w:r w:rsidRPr="00765AE5">
        <w:rPr>
          <w:rFonts w:cstheme="minorHAnsi"/>
          <w:b/>
          <w:szCs w:val="20"/>
        </w:rPr>
        <w:t xml:space="preserve"> MULTIPLICADOR </w:t>
      </w:r>
    </w:p>
    <w:p w:rsidR="00234569" w:rsidRPr="00426D8D" w:rsidRDefault="00234569" w:rsidP="00234569">
      <w:pPr>
        <w:jc w:val="both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693"/>
        <w:gridCol w:w="1701"/>
        <w:gridCol w:w="1988"/>
      </w:tblGrid>
      <w:tr w:rsidR="00234569" w:rsidRPr="00FD3134" w:rsidTr="00FE10BC">
        <w:trPr>
          <w:trHeight w:val="549"/>
        </w:trPr>
        <w:tc>
          <w:tcPr>
            <w:tcW w:w="8362" w:type="dxa"/>
            <w:gridSpan w:val="4"/>
            <w:vAlign w:val="center"/>
          </w:tcPr>
          <w:p w:rsidR="00234569" w:rsidRPr="00FD3134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EMPRESA /INSTITUCIÓN CAPACITADORA:</w:t>
            </w:r>
          </w:p>
        </w:tc>
      </w:tr>
      <w:tr w:rsidR="00234569" w:rsidRPr="00FD3134" w:rsidTr="00FE10BC">
        <w:trPr>
          <w:trHeight w:val="549"/>
        </w:trPr>
        <w:tc>
          <w:tcPr>
            <w:tcW w:w="8362" w:type="dxa"/>
            <w:gridSpan w:val="4"/>
            <w:vAlign w:val="center"/>
          </w:tcPr>
          <w:p w:rsidR="00234569" w:rsidRPr="00FD3134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SEMINARIO/TALLER/etc</w:t>
            </w:r>
            <w:r w:rsidRPr="00F139C0">
              <w:rPr>
                <w:rFonts w:cstheme="minorHAnsi"/>
                <w:b/>
                <w:sz w:val="20"/>
                <w:szCs w:val="20"/>
                <w:highlight w:val="yellow"/>
              </w:rPr>
              <w:t>……………..(nombre del mismo)…..</w:t>
            </w:r>
          </w:p>
        </w:tc>
      </w:tr>
      <w:tr w:rsidR="00234569" w:rsidRPr="00FD3134" w:rsidTr="00FE10BC">
        <w:tc>
          <w:tcPr>
            <w:tcW w:w="1980" w:type="dxa"/>
            <w:vAlign w:val="center"/>
          </w:tcPr>
          <w:p w:rsidR="00234569" w:rsidRPr="00FD3134" w:rsidRDefault="00234569" w:rsidP="00FE10BC">
            <w:pPr>
              <w:rPr>
                <w:rFonts w:cstheme="minorHAnsi"/>
                <w:b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Institución:</w:t>
            </w:r>
          </w:p>
        </w:tc>
        <w:tc>
          <w:tcPr>
            <w:tcW w:w="2693" w:type="dxa"/>
          </w:tcPr>
          <w:p w:rsidR="00234569" w:rsidRPr="00FD3134" w:rsidRDefault="00234569" w:rsidP="00FE1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3134">
              <w:rPr>
                <w:rFonts w:cstheme="minorHAnsi"/>
                <w:sz w:val="20"/>
                <w:szCs w:val="20"/>
              </w:rPr>
              <w:t>Ministerio de Economía y  Finanzas</w:t>
            </w:r>
          </w:p>
        </w:tc>
        <w:tc>
          <w:tcPr>
            <w:tcW w:w="1701" w:type="dxa"/>
            <w:vAlign w:val="center"/>
          </w:tcPr>
          <w:p w:rsidR="00234569" w:rsidRPr="00FD3134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No. </w:t>
            </w:r>
            <w:r w:rsidRPr="00FD3134">
              <w:rPr>
                <w:rFonts w:cstheme="minorHAnsi"/>
                <w:b/>
                <w:sz w:val="20"/>
                <w:szCs w:val="20"/>
              </w:rPr>
              <w:t>Evento:</w:t>
            </w:r>
          </w:p>
        </w:tc>
        <w:tc>
          <w:tcPr>
            <w:tcW w:w="1988" w:type="dxa"/>
            <w:vAlign w:val="center"/>
          </w:tcPr>
          <w:p w:rsidR="00234569" w:rsidRPr="005F4978" w:rsidRDefault="00234569" w:rsidP="00FE10B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5F4978">
              <w:rPr>
                <w:rFonts w:cstheme="minorHAnsi"/>
                <w:sz w:val="20"/>
                <w:szCs w:val="20"/>
                <w:highlight w:val="yellow"/>
              </w:rPr>
              <w:t>001</w:t>
            </w:r>
          </w:p>
        </w:tc>
      </w:tr>
      <w:tr w:rsidR="00234569" w:rsidRPr="00FD3134" w:rsidTr="00FE10BC">
        <w:tc>
          <w:tcPr>
            <w:tcW w:w="1980" w:type="dxa"/>
            <w:vMerge w:val="restart"/>
            <w:vAlign w:val="center"/>
          </w:tcPr>
          <w:p w:rsidR="00234569" w:rsidRPr="00FD3134" w:rsidRDefault="00234569" w:rsidP="00FE10BC">
            <w:pPr>
              <w:rPr>
                <w:rFonts w:cstheme="minorHAnsi"/>
                <w:b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Unidad:</w:t>
            </w:r>
          </w:p>
        </w:tc>
        <w:tc>
          <w:tcPr>
            <w:tcW w:w="2693" w:type="dxa"/>
            <w:vMerge w:val="restart"/>
          </w:tcPr>
          <w:p w:rsidR="00234569" w:rsidRDefault="00234569" w:rsidP="00FE10BC">
            <w:pPr>
              <w:rPr>
                <w:rFonts w:cstheme="minorHAnsi"/>
                <w:sz w:val="20"/>
                <w:szCs w:val="20"/>
              </w:rPr>
            </w:pPr>
            <w:r w:rsidRPr="00765AE5">
              <w:rPr>
                <w:rFonts w:cstheme="minorHAnsi"/>
                <w:sz w:val="20"/>
                <w:szCs w:val="20"/>
                <w:highlight w:val="yellow"/>
              </w:rPr>
              <w:t>Dirección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a la que pertenece</w:t>
            </w:r>
          </w:p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234569" w:rsidRPr="00FD3134" w:rsidRDefault="00234569" w:rsidP="00FE1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04A9">
              <w:rPr>
                <w:rFonts w:cstheme="minorHAnsi"/>
                <w:b/>
                <w:sz w:val="20"/>
                <w:szCs w:val="20"/>
                <w:highlight w:val="yellow"/>
              </w:rPr>
              <w:t>Duración Taller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>,</w:t>
            </w:r>
            <w:r w:rsidRPr="002104A9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Curso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>,</w:t>
            </w:r>
            <w:r w:rsidRPr="002104A9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etc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234569" w:rsidRPr="00FD3134" w:rsidTr="00FE10BC">
        <w:tc>
          <w:tcPr>
            <w:tcW w:w="1980" w:type="dxa"/>
            <w:vMerge/>
            <w:vAlign w:val="center"/>
          </w:tcPr>
          <w:p w:rsidR="00234569" w:rsidRPr="00FD3134" w:rsidRDefault="00234569" w:rsidP="00FE10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4569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4569" w:rsidRPr="00FD3134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Desde: </w:t>
            </w:r>
          </w:p>
        </w:tc>
        <w:tc>
          <w:tcPr>
            <w:tcW w:w="1988" w:type="dxa"/>
            <w:vAlign w:val="center"/>
          </w:tcPr>
          <w:p w:rsidR="00234569" w:rsidRPr="00765AE5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65AE5">
              <w:rPr>
                <w:rFonts w:cstheme="minorHAnsi"/>
                <w:b/>
                <w:sz w:val="20"/>
                <w:szCs w:val="20"/>
              </w:rPr>
              <w:t>Hasta:</w:t>
            </w:r>
          </w:p>
        </w:tc>
      </w:tr>
      <w:tr w:rsidR="00234569" w:rsidRPr="00FD3134" w:rsidTr="00FE10BC">
        <w:tc>
          <w:tcPr>
            <w:tcW w:w="1980" w:type="dxa"/>
            <w:vAlign w:val="center"/>
          </w:tcPr>
          <w:p w:rsidR="00234569" w:rsidRPr="00FD3134" w:rsidRDefault="00234569" w:rsidP="00FE10BC">
            <w:pPr>
              <w:rPr>
                <w:rFonts w:cstheme="minorHAnsi"/>
                <w:b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Servidor</w:t>
            </w:r>
            <w:r>
              <w:rPr>
                <w:rFonts w:cstheme="minorHAnsi"/>
                <w:b/>
                <w:sz w:val="20"/>
                <w:szCs w:val="20"/>
              </w:rPr>
              <w:t xml:space="preserve"> Capacitado/ </w:t>
            </w:r>
            <w:r w:rsidRPr="00FD3134">
              <w:rPr>
                <w:rFonts w:cstheme="minorHAnsi"/>
                <w:b/>
                <w:sz w:val="20"/>
                <w:szCs w:val="20"/>
              </w:rPr>
              <w:t xml:space="preserve"> Expositor:</w:t>
            </w:r>
          </w:p>
        </w:tc>
        <w:tc>
          <w:tcPr>
            <w:tcW w:w="6382" w:type="dxa"/>
            <w:gridSpan w:val="3"/>
          </w:tcPr>
          <w:p w:rsidR="00234569" w:rsidRPr="00FD3134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34569" w:rsidRPr="00FD3134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34569" w:rsidRPr="00FD3134" w:rsidRDefault="00234569" w:rsidP="00234569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3"/>
        <w:gridCol w:w="6299"/>
      </w:tblGrid>
      <w:tr w:rsidR="00234569" w:rsidRPr="00FD3134" w:rsidTr="00FE10BC">
        <w:trPr>
          <w:trHeight w:val="948"/>
        </w:trPr>
        <w:tc>
          <w:tcPr>
            <w:tcW w:w="2103" w:type="dxa"/>
            <w:vAlign w:val="center"/>
          </w:tcPr>
          <w:p w:rsidR="00234569" w:rsidRPr="00FD3134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Temas tratados:</w:t>
            </w:r>
          </w:p>
        </w:tc>
        <w:tc>
          <w:tcPr>
            <w:tcW w:w="6299" w:type="dxa"/>
          </w:tcPr>
          <w:p w:rsidR="00234569" w:rsidRPr="00FD3134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1.-</w:t>
            </w:r>
          </w:p>
          <w:p w:rsidR="00234569" w:rsidRPr="00FD3134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2.-</w:t>
            </w:r>
          </w:p>
          <w:p w:rsidR="00234569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3.-</w:t>
            </w:r>
          </w:p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4.-</w:t>
            </w:r>
          </w:p>
          <w:p w:rsidR="00234569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34569" w:rsidRPr="00FD3134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4569" w:rsidRPr="00FD3134" w:rsidTr="00FE10BC">
        <w:trPr>
          <w:trHeight w:val="94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69" w:rsidRPr="00FD3134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Actividades realizadas: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9" w:rsidRPr="00FD3134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1.-</w:t>
            </w:r>
          </w:p>
          <w:p w:rsidR="00234569" w:rsidRPr="00FD3134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2.-</w:t>
            </w:r>
          </w:p>
          <w:p w:rsidR="00234569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3.-</w:t>
            </w:r>
          </w:p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4.-</w:t>
            </w:r>
          </w:p>
          <w:p w:rsidR="00234569" w:rsidRPr="00FD3134" w:rsidRDefault="00234569" w:rsidP="00FE10BC">
            <w:pPr>
              <w:spacing w:after="20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34569" w:rsidRPr="00FD3134" w:rsidRDefault="00234569" w:rsidP="00234569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269"/>
      </w:tblGrid>
      <w:tr w:rsidR="00234569" w:rsidRPr="00FD3134" w:rsidTr="00FE10BC">
        <w:trPr>
          <w:trHeight w:val="833"/>
        </w:trPr>
        <w:tc>
          <w:tcPr>
            <w:tcW w:w="2093" w:type="dxa"/>
            <w:vAlign w:val="center"/>
          </w:tcPr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Compromisos:</w:t>
            </w:r>
          </w:p>
        </w:tc>
        <w:tc>
          <w:tcPr>
            <w:tcW w:w="6269" w:type="dxa"/>
          </w:tcPr>
          <w:p w:rsidR="00234569" w:rsidRPr="00FD3134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1.-</w:t>
            </w:r>
          </w:p>
          <w:p w:rsidR="00234569" w:rsidRPr="00FD3134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2.-</w:t>
            </w:r>
          </w:p>
          <w:p w:rsidR="00234569" w:rsidRDefault="00234569" w:rsidP="00FE10B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3.-</w:t>
            </w:r>
          </w:p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4.-</w:t>
            </w:r>
          </w:p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34569" w:rsidRPr="00FD3134" w:rsidRDefault="00234569" w:rsidP="00234569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269"/>
      </w:tblGrid>
      <w:tr w:rsidR="00234569" w:rsidRPr="00FD3134" w:rsidTr="00FE10BC">
        <w:trPr>
          <w:trHeight w:val="833"/>
        </w:trPr>
        <w:tc>
          <w:tcPr>
            <w:tcW w:w="2093" w:type="dxa"/>
            <w:vAlign w:val="center"/>
          </w:tcPr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Observaciones:</w:t>
            </w:r>
          </w:p>
        </w:tc>
        <w:tc>
          <w:tcPr>
            <w:tcW w:w="6269" w:type="dxa"/>
          </w:tcPr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34569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34569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34569" w:rsidRPr="00FD3134" w:rsidRDefault="00234569" w:rsidP="00234569">
      <w:pPr>
        <w:jc w:val="both"/>
        <w:rPr>
          <w:rFonts w:cstheme="minorHAnsi"/>
          <w:sz w:val="20"/>
          <w:szCs w:val="20"/>
        </w:rPr>
      </w:pPr>
    </w:p>
    <w:p w:rsidR="00234569" w:rsidRDefault="00234569" w:rsidP="00234569">
      <w:pPr>
        <w:jc w:val="both"/>
        <w:rPr>
          <w:rFonts w:cstheme="minorHAnsi"/>
          <w:b/>
          <w:sz w:val="20"/>
          <w:szCs w:val="20"/>
        </w:rPr>
      </w:pPr>
      <w:r w:rsidRPr="00FD3134">
        <w:rPr>
          <w:rFonts w:cstheme="minorHAnsi"/>
          <w:b/>
          <w:sz w:val="20"/>
          <w:szCs w:val="20"/>
        </w:rPr>
        <w:t>Lista de Asistentes</w:t>
      </w:r>
      <w:r>
        <w:rPr>
          <w:rFonts w:cstheme="minorHAnsi"/>
          <w:b/>
          <w:sz w:val="20"/>
          <w:szCs w:val="20"/>
        </w:rPr>
        <w:t>:</w:t>
      </w:r>
    </w:p>
    <w:p w:rsidR="00234569" w:rsidRPr="00FD3134" w:rsidRDefault="00234569" w:rsidP="00234569">
      <w:pPr>
        <w:jc w:val="both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234569" w:rsidRPr="00FD3134" w:rsidTr="00FE10BC">
        <w:tc>
          <w:tcPr>
            <w:tcW w:w="4181" w:type="dxa"/>
          </w:tcPr>
          <w:p w:rsidR="00234569" w:rsidRPr="00014349" w:rsidRDefault="00234569" w:rsidP="00FE10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4349">
              <w:rPr>
                <w:rFonts w:cstheme="minorHAnsi"/>
                <w:b/>
                <w:sz w:val="20"/>
                <w:szCs w:val="20"/>
              </w:rPr>
              <w:t>NOMBRES</w:t>
            </w:r>
          </w:p>
        </w:tc>
        <w:tc>
          <w:tcPr>
            <w:tcW w:w="4181" w:type="dxa"/>
          </w:tcPr>
          <w:p w:rsidR="00234569" w:rsidRPr="00014349" w:rsidRDefault="00234569" w:rsidP="00FE10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4349"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</w:tr>
      <w:tr w:rsidR="00234569" w:rsidRPr="00FD3134" w:rsidTr="00FE10BC">
        <w:tc>
          <w:tcPr>
            <w:tcW w:w="4181" w:type="dxa"/>
          </w:tcPr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1" w:type="dxa"/>
          </w:tcPr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34569" w:rsidRPr="00FD3134" w:rsidTr="00FE10BC">
        <w:tc>
          <w:tcPr>
            <w:tcW w:w="4181" w:type="dxa"/>
          </w:tcPr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1" w:type="dxa"/>
          </w:tcPr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34569" w:rsidRPr="00FD3134" w:rsidTr="00FE10BC">
        <w:tc>
          <w:tcPr>
            <w:tcW w:w="4181" w:type="dxa"/>
          </w:tcPr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1" w:type="dxa"/>
          </w:tcPr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34569" w:rsidRPr="00FD3134" w:rsidTr="00FE10BC">
        <w:tc>
          <w:tcPr>
            <w:tcW w:w="4181" w:type="dxa"/>
          </w:tcPr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1" w:type="dxa"/>
          </w:tcPr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34569" w:rsidRPr="00FD3134" w:rsidTr="00FE10BC">
        <w:tc>
          <w:tcPr>
            <w:tcW w:w="4181" w:type="dxa"/>
          </w:tcPr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1" w:type="dxa"/>
          </w:tcPr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34569" w:rsidRPr="00FD3134" w:rsidTr="00FE10BC">
        <w:tc>
          <w:tcPr>
            <w:tcW w:w="4181" w:type="dxa"/>
          </w:tcPr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1" w:type="dxa"/>
          </w:tcPr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34569" w:rsidRPr="00FD3134" w:rsidTr="00FE10BC">
        <w:tc>
          <w:tcPr>
            <w:tcW w:w="4181" w:type="dxa"/>
          </w:tcPr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1" w:type="dxa"/>
          </w:tcPr>
          <w:p w:rsidR="00234569" w:rsidRPr="00FD3134" w:rsidRDefault="00234569" w:rsidP="00FE10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34569" w:rsidRPr="00FD3134" w:rsidRDefault="00234569" w:rsidP="00234569">
      <w:pPr>
        <w:jc w:val="both"/>
        <w:rPr>
          <w:rFonts w:cstheme="minorHAnsi"/>
          <w:sz w:val="20"/>
          <w:szCs w:val="20"/>
        </w:rPr>
      </w:pPr>
      <w:r w:rsidRPr="00FD3134">
        <w:rPr>
          <w:rFonts w:cstheme="minorHAnsi"/>
          <w:sz w:val="20"/>
          <w:szCs w:val="20"/>
        </w:rPr>
        <w:t xml:space="preserve">     </w:t>
      </w:r>
    </w:p>
    <w:p w:rsidR="00234569" w:rsidRPr="00426D8D" w:rsidRDefault="00234569" w:rsidP="00234569">
      <w:pPr>
        <w:jc w:val="both"/>
        <w:rPr>
          <w:rFonts w:cstheme="minorHAnsi"/>
          <w:sz w:val="22"/>
          <w:szCs w:val="22"/>
        </w:rPr>
      </w:pPr>
      <w:r w:rsidRPr="00426D8D">
        <w:rPr>
          <w:rFonts w:cstheme="minorHAnsi"/>
          <w:sz w:val="22"/>
          <w:szCs w:val="22"/>
        </w:rPr>
        <w:t>Quito, D.M. a los ……… días del mes de …</w:t>
      </w:r>
      <w:proofErr w:type="gramStart"/>
      <w:r w:rsidRPr="00426D8D">
        <w:rPr>
          <w:rFonts w:cstheme="minorHAnsi"/>
          <w:sz w:val="22"/>
          <w:szCs w:val="22"/>
        </w:rPr>
        <w:t>…….</w:t>
      </w:r>
      <w:proofErr w:type="gramEnd"/>
      <w:r w:rsidRPr="00426D8D">
        <w:rPr>
          <w:rFonts w:cstheme="minorHAnsi"/>
          <w:sz w:val="22"/>
          <w:szCs w:val="22"/>
        </w:rPr>
        <w:t>. de 20</w:t>
      </w:r>
      <w:r w:rsidR="0058339D">
        <w:rPr>
          <w:rFonts w:cstheme="minorHAnsi"/>
          <w:sz w:val="22"/>
          <w:szCs w:val="22"/>
        </w:rPr>
        <w:t>20</w:t>
      </w:r>
      <w:r w:rsidRPr="00426D8D">
        <w:rPr>
          <w:rFonts w:cstheme="minorHAnsi"/>
          <w:sz w:val="22"/>
          <w:szCs w:val="22"/>
        </w:rPr>
        <w:t>.</w:t>
      </w:r>
    </w:p>
    <w:p w:rsidR="00234569" w:rsidRPr="00426D8D" w:rsidRDefault="00234569" w:rsidP="00234569">
      <w:pPr>
        <w:jc w:val="both"/>
        <w:rPr>
          <w:rFonts w:cstheme="minorHAnsi"/>
          <w:sz w:val="22"/>
          <w:szCs w:val="22"/>
        </w:rPr>
      </w:pPr>
    </w:p>
    <w:p w:rsidR="00234569" w:rsidRPr="00426D8D" w:rsidRDefault="00234569" w:rsidP="00234569">
      <w:pPr>
        <w:jc w:val="both"/>
        <w:rPr>
          <w:rFonts w:cstheme="minorHAnsi"/>
          <w:sz w:val="22"/>
          <w:szCs w:val="22"/>
        </w:rPr>
      </w:pPr>
      <w:r w:rsidRPr="00426D8D">
        <w:rPr>
          <w:rFonts w:cstheme="minorHAnsi"/>
          <w:sz w:val="22"/>
          <w:szCs w:val="22"/>
        </w:rPr>
        <w:t xml:space="preserve">Atentamente,  </w:t>
      </w:r>
    </w:p>
    <w:p w:rsidR="00234569" w:rsidRPr="00426D8D" w:rsidRDefault="00234569" w:rsidP="00234569">
      <w:pPr>
        <w:jc w:val="both"/>
        <w:rPr>
          <w:rFonts w:cstheme="minorHAnsi"/>
          <w:sz w:val="22"/>
          <w:szCs w:val="22"/>
        </w:rPr>
      </w:pPr>
    </w:p>
    <w:p w:rsidR="00234569" w:rsidRPr="00426D8D" w:rsidRDefault="00234569" w:rsidP="00234569">
      <w:pPr>
        <w:jc w:val="both"/>
        <w:rPr>
          <w:rFonts w:cstheme="minorHAnsi"/>
          <w:sz w:val="22"/>
          <w:szCs w:val="22"/>
        </w:rPr>
      </w:pPr>
      <w:r w:rsidRPr="00426D8D">
        <w:rPr>
          <w:rFonts w:cstheme="minorHAnsi"/>
          <w:sz w:val="22"/>
          <w:szCs w:val="22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234569" w:rsidRPr="00426D8D" w:rsidTr="00FE10BC">
        <w:trPr>
          <w:jc w:val="center"/>
        </w:trPr>
        <w:tc>
          <w:tcPr>
            <w:tcW w:w="4181" w:type="dxa"/>
            <w:shd w:val="clear" w:color="auto" w:fill="auto"/>
          </w:tcPr>
          <w:p w:rsidR="00234569" w:rsidRPr="00426D8D" w:rsidRDefault="00234569" w:rsidP="00FE10B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26D8D">
              <w:rPr>
                <w:rFonts w:cstheme="minorHAnsi"/>
                <w:b/>
                <w:sz w:val="22"/>
                <w:szCs w:val="22"/>
              </w:rPr>
              <w:t>Expuesto por:</w:t>
            </w:r>
          </w:p>
          <w:p w:rsidR="00234569" w:rsidRPr="00426D8D" w:rsidRDefault="00234569" w:rsidP="00FE10BC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234569" w:rsidRPr="00426D8D" w:rsidRDefault="00234569" w:rsidP="00FE10BC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234569" w:rsidRPr="00426D8D" w:rsidRDefault="00234569" w:rsidP="00FE10B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6D8D">
              <w:rPr>
                <w:rFonts w:cstheme="minorHAnsi"/>
                <w:sz w:val="22"/>
                <w:szCs w:val="22"/>
              </w:rPr>
              <w:t>___________________________</w:t>
            </w:r>
          </w:p>
          <w:p w:rsidR="00234569" w:rsidRPr="00426D8D" w:rsidRDefault="00234569" w:rsidP="00FE10B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6D8D">
              <w:rPr>
                <w:rFonts w:cstheme="minorHAnsi"/>
                <w:sz w:val="22"/>
                <w:szCs w:val="22"/>
              </w:rPr>
              <w:t>(NOMBRES Y APELLIDOS SERVIDOR)</w:t>
            </w:r>
          </w:p>
        </w:tc>
        <w:tc>
          <w:tcPr>
            <w:tcW w:w="4181" w:type="dxa"/>
            <w:shd w:val="clear" w:color="auto" w:fill="auto"/>
          </w:tcPr>
          <w:p w:rsidR="00234569" w:rsidRPr="00426D8D" w:rsidRDefault="00234569" w:rsidP="00FE10B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26D8D">
              <w:rPr>
                <w:rFonts w:cstheme="minorHAnsi"/>
                <w:b/>
                <w:sz w:val="22"/>
                <w:szCs w:val="22"/>
              </w:rPr>
              <w:t>Aprobado por:</w:t>
            </w:r>
          </w:p>
          <w:p w:rsidR="00234569" w:rsidRPr="00426D8D" w:rsidRDefault="00234569" w:rsidP="00FE10BC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234569" w:rsidRPr="00426D8D" w:rsidRDefault="00234569" w:rsidP="00FE10BC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234569" w:rsidRPr="00426D8D" w:rsidRDefault="00234569" w:rsidP="00FE10B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6D8D">
              <w:rPr>
                <w:rFonts w:cstheme="minorHAnsi"/>
                <w:sz w:val="22"/>
                <w:szCs w:val="22"/>
              </w:rPr>
              <w:t>___________________________</w:t>
            </w:r>
          </w:p>
          <w:p w:rsidR="00234569" w:rsidRDefault="00234569" w:rsidP="00FE10B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6D8D">
              <w:rPr>
                <w:rFonts w:cstheme="minorHAnsi"/>
                <w:sz w:val="22"/>
                <w:szCs w:val="22"/>
              </w:rPr>
              <w:t>(NOMBRES Y APELLIDOS JEFE INMEDIATO)</w:t>
            </w:r>
          </w:p>
          <w:p w:rsidR="00234569" w:rsidRDefault="00234569" w:rsidP="00FE10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CARGO:</w:t>
            </w:r>
          </w:p>
          <w:p w:rsidR="00234569" w:rsidRPr="00426D8D" w:rsidRDefault="00234569" w:rsidP="00FE10B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234569" w:rsidRPr="00FD3134" w:rsidRDefault="00234569" w:rsidP="00234569">
      <w:pPr>
        <w:jc w:val="both"/>
        <w:rPr>
          <w:rFonts w:cstheme="minorHAnsi"/>
          <w:sz w:val="20"/>
          <w:szCs w:val="20"/>
        </w:rPr>
      </w:pPr>
    </w:p>
    <w:p w:rsidR="00B52651" w:rsidRDefault="00B52651">
      <w:bookmarkStart w:id="0" w:name="_GoBack"/>
      <w:bookmarkEnd w:id="0"/>
    </w:p>
    <w:sectPr w:rsidR="00B52651" w:rsidSect="008F5A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6E" w:rsidRDefault="006F576E">
      <w:r>
        <w:separator/>
      </w:r>
    </w:p>
  </w:endnote>
  <w:endnote w:type="continuationSeparator" w:id="0">
    <w:p w:rsidR="006F576E" w:rsidRDefault="006F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5D" w:rsidRDefault="00A669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5D" w:rsidRDefault="00A6695D" w:rsidP="00A6695D">
    <w:pPr>
      <w:pStyle w:val="Piedepgina"/>
      <w:tabs>
        <w:tab w:val="clear" w:pos="4252"/>
        <w:tab w:val="clear" w:pos="8504"/>
        <w:tab w:val="left" w:pos="475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5D" w:rsidRDefault="00A669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6E" w:rsidRDefault="006F576E">
      <w:r>
        <w:separator/>
      </w:r>
    </w:p>
  </w:footnote>
  <w:footnote w:type="continuationSeparator" w:id="0">
    <w:p w:rsidR="006F576E" w:rsidRDefault="006F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5D" w:rsidRDefault="00A669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2F" w:rsidRDefault="00A6695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0746ED97" wp14:editId="47156218">
          <wp:simplePos x="0" y="0"/>
          <wp:positionH relativeFrom="column">
            <wp:posOffset>-1222344</wp:posOffset>
          </wp:positionH>
          <wp:positionV relativeFrom="paragraph">
            <wp:posOffset>-718820</wp:posOffset>
          </wp:positionV>
          <wp:extent cx="7667625" cy="3822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3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752"/>
                  <a:stretch/>
                </pic:blipFill>
                <pic:spPr bwMode="auto">
                  <a:xfrm>
                    <a:off x="0" y="0"/>
                    <a:ext cx="7667625" cy="3822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1E27" w:rsidRDefault="006F576E">
    <w:pPr>
      <w:pStyle w:val="Encabezado"/>
    </w:pPr>
  </w:p>
  <w:p w:rsidR="00183BE2" w:rsidRDefault="00A6695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615764BA" wp14:editId="70C02E60">
          <wp:simplePos x="0" y="0"/>
          <wp:positionH relativeFrom="margin">
            <wp:align>center</wp:align>
          </wp:positionH>
          <wp:positionV relativeFrom="paragraph">
            <wp:posOffset>2658462</wp:posOffset>
          </wp:positionV>
          <wp:extent cx="7572375" cy="7197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3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94" b="2"/>
                  <a:stretch/>
                </pic:blipFill>
                <pic:spPr bwMode="auto">
                  <a:xfrm>
                    <a:off x="0" y="0"/>
                    <a:ext cx="7572375" cy="7197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5D" w:rsidRDefault="00A669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9"/>
    <w:rsid w:val="00095B05"/>
    <w:rsid w:val="00234569"/>
    <w:rsid w:val="00530651"/>
    <w:rsid w:val="0058339D"/>
    <w:rsid w:val="006F576E"/>
    <w:rsid w:val="00A6695D"/>
    <w:rsid w:val="00B52651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8952"/>
  <w15:chartTrackingRefBased/>
  <w15:docId w15:val="{922EC1F1-0B63-4972-B663-1798D5B8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6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45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456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669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95D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Suarez, Sandra Elizabeth</dc:creator>
  <cp:keywords/>
  <dc:description/>
  <cp:lastModifiedBy>Diaz Suarez, Sandra Elizabeth</cp:lastModifiedBy>
  <cp:revision>4</cp:revision>
  <dcterms:created xsi:type="dcterms:W3CDTF">2019-09-10T00:32:00Z</dcterms:created>
  <dcterms:modified xsi:type="dcterms:W3CDTF">2020-01-10T21:41:00Z</dcterms:modified>
</cp:coreProperties>
</file>